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Министерство образования и науки Республики Татарстан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Default="00A210B2" w:rsidP="002A0C3D">
      <w:pPr>
        <w:pStyle w:val="a3"/>
        <w:ind w:left="0"/>
        <w:rPr>
          <w:b/>
          <w:sz w:val="24"/>
          <w:szCs w:val="24"/>
        </w:rPr>
      </w:pPr>
    </w:p>
    <w:p w:rsidR="00D332F1" w:rsidRDefault="00D332F1" w:rsidP="002A0C3D">
      <w:pPr>
        <w:pStyle w:val="a3"/>
        <w:ind w:left="0"/>
        <w:rPr>
          <w:b/>
          <w:sz w:val="24"/>
          <w:szCs w:val="24"/>
        </w:rPr>
      </w:pPr>
    </w:p>
    <w:p w:rsidR="00D332F1" w:rsidRPr="00D82A8E" w:rsidRDefault="00D332F1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CB0FCF" w:rsidRPr="00D332F1" w:rsidRDefault="00A210B2" w:rsidP="002A0C3D">
      <w:pPr>
        <w:pStyle w:val="1"/>
        <w:ind w:left="0"/>
        <w:jc w:val="center"/>
        <w:rPr>
          <w:szCs w:val="24"/>
        </w:rPr>
      </w:pPr>
      <w:r w:rsidRPr="00D332F1">
        <w:rPr>
          <w:szCs w:val="24"/>
        </w:rPr>
        <w:t>ПРОФИЛАКТИКА ПРАВОНАРУШЕНИЙ</w:t>
      </w:r>
      <w:r w:rsidR="006E5E0F" w:rsidRPr="00D332F1">
        <w:rPr>
          <w:szCs w:val="24"/>
        </w:rPr>
        <w:t xml:space="preserve"> </w:t>
      </w:r>
    </w:p>
    <w:p w:rsidR="00A210B2" w:rsidRPr="00D332F1" w:rsidRDefault="006E5E0F" w:rsidP="002A0C3D">
      <w:pPr>
        <w:pStyle w:val="1"/>
        <w:ind w:left="0"/>
        <w:jc w:val="center"/>
        <w:rPr>
          <w:b w:val="0"/>
          <w:szCs w:val="24"/>
        </w:rPr>
      </w:pPr>
      <w:r w:rsidRPr="00D332F1">
        <w:rPr>
          <w:szCs w:val="24"/>
        </w:rPr>
        <w:t>СРЕД</w:t>
      </w:r>
      <w:r w:rsidR="00E530CB" w:rsidRPr="00D332F1">
        <w:rPr>
          <w:szCs w:val="24"/>
        </w:rPr>
        <w:t>И 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МЕТОДИЧЕСКИЕ РЕКОМЕНДАЦИИ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Казань</w:t>
      </w:r>
      <w:r w:rsidR="006E5E0F" w:rsidRPr="00D82A8E">
        <w:rPr>
          <w:sz w:val="24"/>
          <w:szCs w:val="24"/>
        </w:rPr>
        <w:t xml:space="preserve"> -</w:t>
      </w:r>
      <w:r w:rsidRPr="00D82A8E">
        <w:rPr>
          <w:sz w:val="24"/>
          <w:szCs w:val="24"/>
        </w:rPr>
        <w:t xml:space="preserve"> 2019</w:t>
      </w:r>
    </w:p>
    <w:p w:rsidR="00A210B2" w:rsidRPr="00D82A8E" w:rsidRDefault="00A210B2" w:rsidP="002A0C3D">
      <w:pPr>
        <w:jc w:val="center"/>
        <w:rPr>
          <w:sz w:val="24"/>
          <w:szCs w:val="24"/>
        </w:rPr>
        <w:sectPr w:rsidR="00A210B2" w:rsidRPr="00D82A8E" w:rsidSect="00E51973">
          <w:footerReference w:type="first" r:id="rId9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0" w:name="_bookmark0"/>
      <w:bookmarkEnd w:id="0"/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>Соркина Жаннетта Ваисовна,</w:t>
      </w:r>
      <w:r w:rsidRPr="00D332F1"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начальник отдела дополнительного образования детей Министерства образования и науки РТ;</w:t>
      </w:r>
    </w:p>
    <w:p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Тагировна,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>реализации программ внеурочной и здоровьесберегающей деятельности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 образования и науки РТ;</w:t>
      </w:r>
    </w:p>
    <w:p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Вафина </w:t>
      </w:r>
      <w:r w:rsidRPr="00D332F1">
        <w:rPr>
          <w:rFonts w:eastAsia="Calibri"/>
          <w:i/>
          <w:sz w:val="24"/>
          <w:szCs w:val="24"/>
          <w:lang w:eastAsia="en-US" w:bidi="ar-SA"/>
        </w:rPr>
        <w:t>Алсу Мирзаяновна</w:t>
      </w:r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</w:p>
    <w:p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>ведению внутришкольного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:rsidR="00A210B2" w:rsidRPr="00D82A8E" w:rsidRDefault="00A210B2" w:rsidP="002A0C3D">
      <w:pPr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Основные направления работы субъектов системы профилактики правонарушений</w:t>
      </w:r>
      <w:r w:rsidR="003B3109" w:rsidRPr="00D82A8E">
        <w:rPr>
          <w:sz w:val="24"/>
          <w:szCs w:val="24"/>
        </w:rPr>
        <w:t xml:space="preserve"> </w:t>
      </w:r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r w:rsidRPr="00D82A8E">
        <w:rPr>
          <w:sz w:val="24"/>
          <w:szCs w:val="24"/>
        </w:rPr>
        <w:t>,,,,,,,,,,,,,,,,,,,,,,,,,,,,,,,,</w:t>
      </w:r>
    </w:p>
    <w:p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учета,,,,,,,,,,,,,,,,,,,,,,,,,,,,,,,,,,,,,,,,,,,,,,,,,,,,,,,,,,,,,,,,,,,,,,,,,,,,,,,,,,,,,,,,,,,,,,,,,,,,,,,,,,,,,,,,,,,,,,,,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Межведомственное взаимодействие субъектов системы профилактики по</w:t>
      </w:r>
      <w:r w:rsidR="00A75B7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предупреждению правонарушений несовершеннолетних</w:t>
      </w:r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</w:p>
    <w:p w:rsidR="00E3537F" w:rsidRPr="00D82A8E" w:rsidRDefault="00E3537F" w:rsidP="002A0C3D">
      <w:pPr>
        <w:ind w:firstLine="0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>Положение о постановке обучающихся и семей на внутришкольный учет и снятии с него,,,,,,,,,,,,,,,,,,,,,,,,,,,,,,,,,,,,,,,,,,,,,,,,,,,,,,,,,,,,,,,,,,,,,,,,,,,,,,,,,,,,,,,,,,,,,,,,,,,,,,,,,,,,,,,,,,,,,,,,,,,,,,,,,,,,,,,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организации,,,,,,,,,,,,,,,,,,,,,</w:t>
      </w:r>
      <w:r w:rsidR="001B17D3">
        <w:rPr>
          <w:bCs/>
          <w:sz w:val="24"/>
          <w:szCs w:val="24"/>
        </w:rPr>
        <w:t>,,,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210B2" w:rsidRPr="00D82A8E" w:rsidRDefault="00A210B2" w:rsidP="002A0C3D">
      <w:pPr>
        <w:ind w:firstLine="142"/>
        <w:rPr>
          <w:sz w:val="24"/>
          <w:szCs w:val="24"/>
        </w:rPr>
      </w:pPr>
    </w:p>
    <w:p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10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1" w:name="_bookmark1"/>
      <w:bookmarkStart w:id="2" w:name="_bookmark2"/>
      <w:bookmarkEnd w:id="1"/>
      <w:bookmarkEnd w:id="2"/>
      <w:r w:rsidRPr="00D82A8E">
        <w:rPr>
          <w:sz w:val="24"/>
          <w:szCs w:val="24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Основные      законодательные      и      нормативно-правовые      акты   по профилактике безнадзорности и правонарушений</w:t>
      </w:r>
      <w:r w:rsidRPr="00D82A8E">
        <w:rPr>
          <w:b/>
          <w:spacing w:val="-14"/>
          <w:sz w:val="24"/>
          <w:szCs w:val="24"/>
        </w:rPr>
        <w:t xml:space="preserve"> </w:t>
      </w:r>
      <w:r w:rsidRPr="00D82A8E">
        <w:rPr>
          <w:b/>
          <w:sz w:val="24"/>
          <w:szCs w:val="24"/>
        </w:rPr>
        <w:t>несовершеннолетних: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Конвенция о правах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Декларация прав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Конституция Российской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Уголовно-процессуальный Кодекс Российской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29.07.2018);</w:t>
      </w:r>
    </w:p>
    <w:p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Министерства</w:t>
      </w:r>
      <w:r w:rsidRPr="00D82A8E">
        <w:rPr>
          <w:spacing w:val="4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образования</w:t>
      </w:r>
      <w:r w:rsidRPr="00D82A8E">
        <w:rPr>
          <w:spacing w:val="44"/>
          <w:sz w:val="24"/>
          <w:szCs w:val="24"/>
        </w:rPr>
        <w:t xml:space="preserve"> </w:t>
      </w:r>
      <w:r w:rsidRPr="00D82A8E">
        <w:rPr>
          <w:sz w:val="24"/>
          <w:szCs w:val="24"/>
        </w:rPr>
        <w:t>и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науки</w:t>
      </w:r>
      <w:r w:rsidRPr="00D82A8E">
        <w:rPr>
          <w:spacing w:val="51"/>
          <w:sz w:val="24"/>
          <w:szCs w:val="24"/>
        </w:rPr>
        <w:t xml:space="preserve"> </w:t>
      </w:r>
      <w:r w:rsidRPr="00D82A8E">
        <w:rPr>
          <w:sz w:val="24"/>
          <w:szCs w:val="24"/>
        </w:rPr>
        <w:t>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pacing w:val="45"/>
          <w:sz w:val="24"/>
          <w:szCs w:val="24"/>
        </w:rPr>
        <w:t xml:space="preserve"> </w:t>
      </w:r>
      <w:r w:rsidRPr="00D82A8E">
        <w:rPr>
          <w:sz w:val="24"/>
          <w:szCs w:val="24"/>
        </w:rPr>
        <w:t>от</w:t>
      </w:r>
      <w:r w:rsidRPr="00D82A8E">
        <w:rPr>
          <w:spacing w:val="43"/>
          <w:sz w:val="24"/>
          <w:szCs w:val="24"/>
        </w:rPr>
        <w:t xml:space="preserve"> 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>2011</w:t>
      </w:r>
      <w:r w:rsidR="00A67D4E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№ МД-1197/06 «О Концепции профилактики употребления психоактивных веществ в образовательной среде»;</w:t>
      </w:r>
      <w:r w:rsidR="00F3042A" w:rsidRPr="00D82A8E">
        <w:rPr>
          <w:sz w:val="24"/>
          <w:szCs w:val="24"/>
        </w:rPr>
        <w:t xml:space="preserve"> </w:t>
      </w:r>
    </w:p>
    <w:p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Письмо Рособразования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 Минобрнауки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>исьмо Минобрнауки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медиапространстве на 2017 – 2019 годы в Республике Татарстан»;</w:t>
      </w:r>
    </w:p>
    <w:p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аддиктивного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:rsidR="00034EAF" w:rsidRPr="00034EAF" w:rsidRDefault="00034EAF" w:rsidP="002A0C3D">
      <w:pPr>
        <w:jc w:val="center"/>
        <w:rPr>
          <w:b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несовершеннолетних: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занимающихся бродяжничеством или</w:t>
      </w:r>
      <w:r w:rsidRPr="00E25491">
        <w:rPr>
          <w:spacing w:val="-5"/>
          <w:sz w:val="24"/>
          <w:szCs w:val="24"/>
        </w:rPr>
        <w:t xml:space="preserve"> </w:t>
      </w:r>
      <w:r w:rsidRPr="00E25491">
        <w:rPr>
          <w:sz w:val="24"/>
          <w:szCs w:val="24"/>
        </w:rPr>
        <w:t>попрошайничеством;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реабилитации;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употребляющих наркотические средства или психотропные вещества без назначения врача либо употребляющих одурманивающие</w:t>
      </w:r>
      <w:r w:rsidRPr="00E25491">
        <w:rPr>
          <w:spacing w:val="15"/>
          <w:sz w:val="24"/>
          <w:szCs w:val="24"/>
        </w:rPr>
        <w:t xml:space="preserve"> </w:t>
      </w:r>
      <w:r w:rsidRPr="00E25491">
        <w:rPr>
          <w:sz w:val="24"/>
          <w:szCs w:val="24"/>
        </w:rPr>
        <w:t>вещества, алкогольную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спиртосодержащую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продукцию,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пиво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86370D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 xml:space="preserve">напитки,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>зготавливаемые на его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основе;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правонарушение, повлекшее применение меры административного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взыскания;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 до достижения возраста, с которого наступает административная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ответственность;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lastRenderedPageBreak/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расстройством;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получивших отсрочку отбывания наказания или отсрочку исполнения приговора;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реабилитации;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</w:t>
      </w:r>
      <w:r w:rsidRPr="00034EAF">
        <w:rPr>
          <w:spacing w:val="1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ними.</w:t>
      </w:r>
    </w:p>
    <w:p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</w:t>
      </w:r>
      <w:r w:rsidRPr="00C9738D">
        <w:rPr>
          <w:b/>
          <w:spacing w:val="62"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и</w:t>
      </w:r>
      <w:r w:rsidR="00034EAF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правонарушений несовершеннолетних.</w:t>
      </w:r>
    </w:p>
    <w:p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</w:t>
      </w:r>
      <w:r w:rsidR="00D81A00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контроль следующие категории обучающихся: </w:t>
      </w:r>
    </w:p>
    <w:p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только с отцом,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lastRenderedPageBreak/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>, определение или постановление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суда;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дел;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вреда.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</w:t>
      </w:r>
      <w:r w:rsidRPr="00034EAF">
        <w:rPr>
          <w:spacing w:val="40"/>
          <w:sz w:val="24"/>
          <w:szCs w:val="24"/>
        </w:rPr>
        <w:t xml:space="preserve"> </w:t>
      </w:r>
      <w:r w:rsidRPr="00034EAF">
        <w:rPr>
          <w:sz w:val="24"/>
          <w:szCs w:val="24"/>
        </w:rPr>
        <w:t>иной эксплуатации,</w:t>
      </w:r>
      <w:r w:rsidRPr="00034EAF">
        <w:rPr>
          <w:sz w:val="24"/>
          <w:szCs w:val="24"/>
        </w:rPr>
        <w:tab/>
        <w:t>выявлять</w:t>
      </w:r>
      <w:r w:rsidR="00F82FCD" w:rsidRPr="00034EAF">
        <w:rPr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</w:t>
      </w:r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r w:rsidRPr="00034EAF">
        <w:rPr>
          <w:b/>
          <w:sz w:val="24"/>
          <w:szCs w:val="24"/>
        </w:rPr>
        <w:t>незамедлительно</w:t>
      </w:r>
      <w:r w:rsidRPr="00034EAF">
        <w:rPr>
          <w:b/>
          <w:spacing w:val="-11"/>
          <w:sz w:val="24"/>
          <w:szCs w:val="24"/>
        </w:rPr>
        <w:t xml:space="preserve"> </w:t>
      </w:r>
      <w:r w:rsidRPr="00034EAF">
        <w:rPr>
          <w:b/>
          <w:sz w:val="24"/>
          <w:szCs w:val="24"/>
        </w:rPr>
        <w:t>информировать</w:t>
      </w:r>
      <w:r w:rsidRPr="00034EAF">
        <w:rPr>
          <w:sz w:val="24"/>
          <w:szCs w:val="24"/>
        </w:rPr>
        <w:t>: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прокуратуры - о нарушении прав и свобод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lastRenderedPageBreak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воспитанию;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положении;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</w:t>
      </w:r>
      <w:r w:rsidRPr="00034EAF">
        <w:rPr>
          <w:spacing w:val="-1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действия;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веществ;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занятости.</w:t>
      </w:r>
    </w:p>
    <w:p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</w:t>
      </w:r>
      <w:r w:rsidRPr="00034EAF">
        <w:rPr>
          <w:spacing w:val="-18"/>
          <w:sz w:val="24"/>
          <w:szCs w:val="24"/>
        </w:rPr>
        <w:t xml:space="preserve"> </w:t>
      </w:r>
      <w:r w:rsidRPr="00034EAF">
        <w:rPr>
          <w:sz w:val="24"/>
          <w:szCs w:val="24"/>
        </w:rPr>
        <w:t>образования;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семьи, находящиеся в социально-опасном положении, и оказывают им помощь в обучении и воспитании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детей;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несовершеннолетних.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выступления).</w:t>
      </w:r>
    </w:p>
    <w:p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>етей группы риска», несовершеннолетних, состоящих на учёте в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учреждениях системы профилактики, «занятости детей группы риска», «семей, находящихся в социально-опасном положении», а также: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 обучающихся или систематически пропускающих учебные занятия по неуважительным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причинам;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обучающихся, находящихся на внутришкольном педагогическом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учете;</w:t>
      </w:r>
    </w:p>
    <w:p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F82FCD" w:rsidRPr="00D82A8E">
        <w:rPr>
          <w:sz w:val="24"/>
          <w:szCs w:val="24"/>
        </w:rPr>
        <w:t xml:space="preserve">  </w:t>
      </w:r>
      <w:r w:rsidRPr="00D82A8E">
        <w:rPr>
          <w:sz w:val="24"/>
          <w:szCs w:val="24"/>
        </w:rPr>
        <w:t>детей-сирот и детей, оставшихся без попечения родителей – опекаемых детей и детей из патронатных семей;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переписка).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мероприятий).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внутришкольному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контроля).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законодательства).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</w:t>
      </w:r>
      <w:r w:rsidRPr="00D82A8E">
        <w:rPr>
          <w:spacing w:val="3"/>
          <w:sz w:val="24"/>
          <w:szCs w:val="24"/>
        </w:rPr>
        <w:t xml:space="preserve"> </w:t>
      </w:r>
      <w:r w:rsidRPr="00D82A8E">
        <w:rPr>
          <w:sz w:val="24"/>
          <w:szCs w:val="24"/>
        </w:rPr>
        <w:t>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социальный паспорт образовательной организации (далее -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ОО);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приказ о назначении ответственного в ОО за ведение работы по профилактике безнадзорности и правонарушений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профилактической работы за предыдущий учебный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год;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по профилактической работе, утвержденная приказом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банк данных семей, находящихся в социально-опасном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>обучающихся (воспитанников), состоящих на различных видах профилактического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</w:t>
      </w:r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>о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pacing w:val="-1"/>
          <w:sz w:val="24"/>
          <w:szCs w:val="24"/>
        </w:rPr>
        <w:t xml:space="preserve">обучающимся </w:t>
      </w:r>
      <w:r w:rsidRPr="00D82A8E">
        <w:rPr>
          <w:sz w:val="24"/>
          <w:szCs w:val="24"/>
        </w:rPr>
        <w:t>(воспитанникам)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в которых зафиксированы мероприятия по устранению выявленных причин с указанием ответственных лиц и сроков</w:t>
      </w:r>
      <w:r w:rsidRPr="00D82A8E">
        <w:rPr>
          <w:spacing w:val="-18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проведения;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классных руководителей по работе с учащимися, состоящими на различных видах профилактического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материалы рейдов и посещений учащихся (воспитанников) на</w:t>
      </w:r>
      <w:r w:rsidRPr="00D82A8E">
        <w:rPr>
          <w:spacing w:val="-15"/>
          <w:sz w:val="24"/>
          <w:szCs w:val="24"/>
        </w:rPr>
        <w:t xml:space="preserve"> </w:t>
      </w:r>
      <w:r w:rsidRPr="00D82A8E">
        <w:rPr>
          <w:sz w:val="24"/>
          <w:szCs w:val="24"/>
        </w:rPr>
        <w:t>дому;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фиксирования</w:t>
      </w:r>
      <w:r w:rsidRPr="00D82A8E">
        <w:rPr>
          <w:sz w:val="24"/>
          <w:szCs w:val="24"/>
        </w:rPr>
        <w:tab/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проводимой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индивидуальной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 учащимися, родителями профилактических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бесед;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информации: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а)</w:t>
      </w:r>
      <w:r w:rsidR="008C796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о</w:t>
      </w:r>
      <w:r w:rsidRPr="00D82A8E">
        <w:rPr>
          <w:sz w:val="24"/>
          <w:szCs w:val="24"/>
        </w:rPr>
        <w:t>бучающихся,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состоящих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на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различных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видах профилактического учета, во внеурочное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>профилактического учета, в каникулярное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 учета пропусков уроков обучающимися без уважительной причины;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проведения межведомственных операций,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акций;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преступления;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и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безнадзорности;</w:t>
      </w:r>
    </w:p>
    <w:p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ведения различных видов документаций, банков данных приказом ОО должно быть утверждено соответствующее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положение.</w:t>
      </w:r>
    </w:p>
    <w:p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3" w:name="_bookmark3"/>
      <w:bookmarkEnd w:id="3"/>
    </w:p>
    <w:p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>Основные направления 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>(от греческого - prophu1aktlkos - предохранительный)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4" w:name="_bookmark4"/>
      <w:bookmarkEnd w:id="4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этому.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Социально-педагогическая реабилитация несовершеннолетних, находящихся в социально опасном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действий.</w:t>
      </w:r>
    </w:p>
    <w:p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целенаправленной работы по формированию у несовершеннолетних правосознания и правовой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в социально опасном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i/>
          <w:sz w:val="24"/>
          <w:szCs w:val="24"/>
        </w:rPr>
        <w:t xml:space="preserve"> </w:t>
      </w:r>
      <w:r w:rsidRPr="00D82A8E">
        <w:rPr>
          <w:sz w:val="24"/>
          <w:szCs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обществе.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В работе с педагогами </w:t>
      </w:r>
      <w:r w:rsidRPr="00D82A8E">
        <w:rPr>
          <w:sz w:val="24"/>
          <w:szCs w:val="24"/>
        </w:rPr>
        <w:t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девиантного поведения, которое включает в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себя:</w:t>
      </w:r>
    </w:p>
    <w:p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педагогов эффективной коммуникации;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создание в каждой школе профилактической программы с учетом особенностей учебного заведения.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5" w:name="_bookmark5"/>
      <w:bookmarkEnd w:id="5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>Система работы образовательной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(с дополнениями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изменениями).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</w:t>
      </w:r>
      <w:r w:rsidR="00A210B2" w:rsidRPr="00D82A8E">
        <w:rPr>
          <w:b/>
          <w:spacing w:val="-1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обучении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постановку на внутришкольный профилактический учет</w:t>
      </w:r>
      <w:r w:rsidR="00791F67">
        <w:rPr>
          <w:sz w:val="24"/>
          <w:szCs w:val="24"/>
        </w:rPr>
        <w:t>:</w:t>
      </w:r>
    </w:p>
    <w:p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>етей, имеющих отклонения в развитии и поведении либо отклонения в</w:t>
      </w:r>
      <w:r w:rsidR="00A210B2" w:rsidRPr="00D82A8E">
        <w:rPr>
          <w:spacing w:val="-21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обучении;</w:t>
      </w:r>
    </w:p>
    <w:p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полных семьях, но проживающих у бабушки,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неполных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только с отцом,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с мачехой или отчимом,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государственных учреждениях,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приемных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1A33FF">
        <w:rPr>
          <w:sz w:val="24"/>
          <w:szCs w:val="24"/>
        </w:rPr>
        <w:t>-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индивидуальных маршрутов (планов, программ) коррекции несовершеннолетних, их дальнейшего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развития;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помощи;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поведении;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lastRenderedPageBreak/>
        <w:tab/>
        <w:t>2.</w:t>
      </w:r>
      <w:r w:rsidRPr="00D82A8E">
        <w:rPr>
          <w:b w:val="0"/>
          <w:bCs w:val="0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общего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образования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возвращению;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BD6A7C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обеспечение максимального охвата детей образовательными программами дополнительного образования;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мер поддержки и контроля по каждому обучающемуся и его семье, находящимся в группе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деятельности классных руководителей по профилактике безнадзорности и правонарушений среди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т.д.»).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>Выявление семей, находящихся в социально-опасном положении и оказание им помощи в обучении и воспитании</w:t>
      </w:r>
      <w:r w:rsidR="00A210B2" w:rsidRPr="00D82A8E">
        <w:rPr>
          <w:spacing w:val="-8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детей</w:t>
      </w:r>
      <w:r w:rsidR="00854898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обходов микроучастка школы с целью выявления несовершеннолетних детей, подлежащих обучению и определения условий, в которых они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проживают;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работника;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органов родительского соуправления, попечительских и управляющих советов к работе с семьями, не выполняющими обязанности по воспитанию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ребенка, долгое время не посещавшего образовательное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учреждение;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в виде социальных паспортов на каждую семью, находящуюся в социально-опасном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положении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  <w:r w:rsidR="00A210B2" w:rsidRPr="00D82A8E">
        <w:rPr>
          <w:b/>
          <w:spacing w:val="-15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клубах;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занятости несовершеннолетних, находящихся в трудной жизненной ситуации в каникулярное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время.</w:t>
      </w:r>
    </w:p>
    <w:p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5. </w:t>
      </w:r>
      <w:r w:rsidR="00A210B2" w:rsidRPr="00D82A8E">
        <w:rPr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</w:t>
      </w:r>
      <w:r w:rsidR="00A210B2" w:rsidRPr="00D82A8E">
        <w:rPr>
          <w:spacing w:val="-2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через: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т.д.);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Функционал работников образовательной организации по вопросам профилактики правонарушений обучающихся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(воспитанников)</w:t>
      </w:r>
    </w:p>
    <w:p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среде.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</w:t>
      </w:r>
      <w:r w:rsidRPr="00D82A8E">
        <w:rPr>
          <w:sz w:val="24"/>
          <w:szCs w:val="24"/>
        </w:rPr>
        <w:lastRenderedPageBreak/>
        <w:t>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взаимоподдержки в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классе.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>ами, 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 коррекции поведения подростков.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«группы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CC7E57">
        <w:rPr>
          <w:sz w:val="24"/>
          <w:szCs w:val="24"/>
        </w:rPr>
        <w:t>- дети,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педагогов-психологов).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Участие в разработке индивидуальной карты социального и психолого- педагогического сопровождения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обучающегося.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Вовлечение в досуговую, общественно-полезную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деятельность.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 о совершении подростком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правонарушении.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</w:t>
      </w:r>
      <w:r w:rsidRPr="00D82A8E">
        <w:rPr>
          <w:spacing w:val="-20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родителей).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Сбор информации, характеризующей подростка, его окружение,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Pr="00D82A8E">
        <w:rPr>
          <w:spacing w:val="-22"/>
          <w:sz w:val="24"/>
          <w:szCs w:val="24"/>
        </w:rPr>
        <w:t xml:space="preserve"> </w:t>
      </w:r>
      <w:r w:rsidR="00EA6CA0" w:rsidRPr="00D82A8E">
        <w:rPr>
          <w:spacing w:val="-22"/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индивидуальной профилактической работы с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подростком.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>, администрации школы по результатам профилактической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родителями).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учётов.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приемную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>, педагогическом</w:t>
      </w:r>
      <w:r w:rsidRPr="00D82A8E">
        <w:rPr>
          <w:spacing w:val="-22"/>
          <w:sz w:val="24"/>
          <w:szCs w:val="24"/>
        </w:rPr>
        <w:t xml:space="preserve"> </w:t>
      </w:r>
      <w:r w:rsidRPr="00D82A8E">
        <w:rPr>
          <w:sz w:val="24"/>
          <w:szCs w:val="24"/>
        </w:rPr>
        <w:t>Совете.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</w:t>
      </w:r>
      <w:r w:rsidRPr="00D82A8E">
        <w:rPr>
          <w:sz w:val="24"/>
          <w:szCs w:val="24"/>
        </w:rPr>
        <w:lastRenderedPageBreak/>
        <w:t>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руководителем).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занятий).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тестирования).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коррекции</w:t>
      </w:r>
      <w:r w:rsidRPr="00D82A8E">
        <w:rPr>
          <w:spacing w:val="-19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подростка.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Информирует школу, семью о принятых мерах к «трудным» подросткам, стоящим на учете в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милиции;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наркотиками;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исправится;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Входит в состав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правонарушений.</w:t>
      </w:r>
    </w:p>
    <w:p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6" w:name="_bookmark6"/>
      <w:bookmarkEnd w:id="6"/>
    </w:p>
    <w:p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r w:rsidR="00A210B2" w:rsidRPr="00D82A8E">
        <w:rPr>
          <w:sz w:val="24"/>
          <w:szCs w:val="24"/>
        </w:rPr>
        <w:t>образовательной</w:t>
      </w:r>
      <w:r w:rsidR="00A210B2" w:rsidRPr="00D82A8E">
        <w:rPr>
          <w:spacing w:val="-3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Деятельность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A75B7D" w:rsidRPr="00D82A8E">
        <w:rPr>
          <w:sz w:val="24"/>
          <w:szCs w:val="24"/>
        </w:rPr>
        <w:t xml:space="preserve">правонарушений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Пакет документов, отражающий работу Совета профилактики: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-программы и методики по профилактике табакокурения,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lastRenderedPageBreak/>
        <w:t>-п</w:t>
      </w:r>
      <w:r w:rsidRPr="009531B1">
        <w:rPr>
          <w:sz w:val="24"/>
          <w:szCs w:val="24"/>
        </w:rPr>
        <w:t>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ксерокопии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статей,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помещенных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в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СМИ,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освещающих</w:t>
      </w:r>
      <w:r w:rsidRPr="00D82A8E">
        <w:rPr>
          <w:sz w:val="24"/>
          <w:szCs w:val="24"/>
        </w:rPr>
        <w:t xml:space="preserve"> профилактическую </w:t>
      </w:r>
      <w:r w:rsidR="003B3109" w:rsidRPr="00D82A8E">
        <w:rPr>
          <w:sz w:val="24"/>
          <w:szCs w:val="24"/>
        </w:rPr>
        <w:t>деятельность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(воспитанниками)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их родителями.</w:t>
      </w:r>
    </w:p>
    <w:p w:rsidR="004971C4" w:rsidRDefault="004971C4" w:rsidP="002A0C3D">
      <w:pPr>
        <w:jc w:val="center"/>
        <w:rPr>
          <w:b/>
          <w:sz w:val="24"/>
          <w:szCs w:val="24"/>
        </w:rPr>
      </w:pPr>
    </w:p>
    <w:p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>) на каждого подучетного, в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в состоянии алкогольного или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токсического опьянения;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(внутришкольный, ПДН)</w:t>
      </w:r>
      <w:r w:rsidRPr="00D82A8E">
        <w:rPr>
          <w:sz w:val="24"/>
          <w:szCs w:val="24"/>
        </w:rPr>
        <w:t>, является открытым только для администрации образовательно</w:t>
      </w:r>
      <w:r w:rsidR="00E3702D" w:rsidRPr="00D82A8E">
        <w:rPr>
          <w:sz w:val="24"/>
          <w:szCs w:val="24"/>
        </w:rPr>
        <w:t>й</w:t>
      </w:r>
      <w:r w:rsidRPr="00D82A8E">
        <w:rPr>
          <w:sz w:val="24"/>
          <w:szCs w:val="24"/>
        </w:rPr>
        <w:t xml:space="preserve"> </w:t>
      </w:r>
      <w:r w:rsidR="00E3702D" w:rsidRPr="00D82A8E">
        <w:rPr>
          <w:sz w:val="24"/>
          <w:szCs w:val="24"/>
        </w:rPr>
        <w:t>организации</w:t>
      </w:r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:rsidR="00E3702D" w:rsidRPr="00D82A8E" w:rsidRDefault="00E3702D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Уменьшение числа детей и подростков, состоящих на внутришкольном учете, ПДН.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>Увеличение процента учащихся, поступивших в ВУЗы и ПОО по выбранной специальности, по итогам профориентационной подготовки обучающихся.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</w:t>
      </w:r>
      <w:r w:rsidRPr="00D82A8E">
        <w:rPr>
          <w:sz w:val="24"/>
          <w:szCs w:val="24"/>
        </w:rPr>
        <w:lastRenderedPageBreak/>
        <w:t>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организации отдыха, оздоровления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занятости детей в каникулярное время.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:rsidR="00287FD8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 xml:space="preserve"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Default="005914FC" w:rsidP="002A0C3D">
      <w:pPr>
        <w:jc w:val="center"/>
        <w:rPr>
          <w:b/>
          <w:sz w:val="24"/>
          <w:szCs w:val="24"/>
        </w:rPr>
      </w:pP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 xml:space="preserve">           </w:t>
      </w:r>
      <w:r w:rsidRPr="00D82A8E">
        <w:rPr>
          <w:rFonts w:ascii="Times New Roman" w:hAnsi="Times New Roman"/>
          <w:bCs/>
          <w:sz w:val="24"/>
          <w:szCs w:val="24"/>
        </w:rPr>
        <w:t xml:space="preserve">       </w:t>
      </w:r>
      <w:r w:rsidR="00BD6B17" w:rsidRPr="00D82A8E">
        <w:rPr>
          <w:rFonts w:ascii="Times New Roman" w:hAnsi="Times New Roman"/>
          <w:bCs/>
          <w:sz w:val="24"/>
          <w:szCs w:val="24"/>
        </w:rPr>
        <w:t>УТВЕРЖДАЮ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«___»________20___г.                         «___»__________20____г.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           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:rsidR="004C00A1" w:rsidRPr="00D82A8E" w:rsidRDefault="004C00A1" w:rsidP="002A0C3D">
      <w:pPr>
        <w:jc w:val="center"/>
        <w:rPr>
          <w:sz w:val="24"/>
          <w:szCs w:val="24"/>
        </w:rPr>
      </w:pPr>
    </w:p>
    <w:p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 школы.</w:t>
      </w:r>
    </w:p>
    <w:p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1.2.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>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употребляющие психоактивные вещества;</w:t>
      </w:r>
    </w:p>
    <w:p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состоящие на </w:t>
      </w:r>
      <w:r w:rsidR="00C93801" w:rsidRPr="00D82A8E">
        <w:rPr>
          <w:rFonts w:ascii="Times New Roman" w:hAnsi="Times New Roman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>учете</w:t>
      </w:r>
      <w:r w:rsidR="00C93801" w:rsidRPr="00D82A8E">
        <w:rPr>
          <w:rFonts w:ascii="Times New Roman" w:hAnsi="Times New Roman"/>
          <w:sz w:val="24"/>
          <w:szCs w:val="24"/>
        </w:rPr>
        <w:t>;</w:t>
      </w:r>
    </w:p>
    <w:p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D82A8E" w:rsidRDefault="00486783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</w:t>
      </w:r>
      <w:r w:rsidR="00BD6B17"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внутришкольный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="00BD6B17"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lastRenderedPageBreak/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  <w:r w:rsidR="00BD6B17" w:rsidRPr="002D4A74">
        <w:rPr>
          <w:rFonts w:ascii="Times New Roman" w:hAnsi="Times New Roman"/>
          <w:sz w:val="24"/>
          <w:szCs w:val="24"/>
        </w:rPr>
        <w:t xml:space="preserve"> </w:t>
      </w:r>
    </w:p>
    <w:p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внутришкольном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r w:rsidRPr="00D82A8E">
        <w:rPr>
          <w:rFonts w:ascii="Times New Roman" w:hAnsi="Times New Roman"/>
          <w:color w:val="000000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среди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психоактивных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обучающимися</w:t>
      </w:r>
      <w:r w:rsidRPr="00D82A8E">
        <w:rPr>
          <w:rFonts w:ascii="Times New Roman" w:hAnsi="Times New Roman"/>
          <w:sz w:val="24"/>
          <w:szCs w:val="24"/>
        </w:rPr>
        <w:t xml:space="preserve"> </w:t>
      </w:r>
      <w:r w:rsidR="00B17F6D">
        <w:rPr>
          <w:rFonts w:ascii="Times New Roman" w:hAnsi="Times New Roman"/>
          <w:sz w:val="24"/>
          <w:szCs w:val="24"/>
        </w:rPr>
        <w:t>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внутришкольном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информирует директора школы о состоянии проводимой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щимися, исполнительской дисциплины привлеченных работников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</w:t>
      </w:r>
      <w:r w:rsidRPr="00D82A8E">
        <w:rPr>
          <w:rFonts w:ascii="Times New Roman" w:hAnsi="Times New Roman"/>
          <w:sz w:val="24"/>
          <w:szCs w:val="24"/>
        </w:rPr>
        <w:lastRenderedPageBreak/>
        <w:t xml:space="preserve">Российской Федерации «Об основах системы профилактики безнадзорности и правонарушений несовершеннолетних»; 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</w:p>
    <w:p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 от «___»________20___г.                         «___»__________20____г.</w:t>
      </w: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о постановке обучающихся и семей на внутришкольный учет и снятии с него</w:t>
      </w:r>
    </w:p>
    <w:p w:rsidR="000B709B" w:rsidRPr="00D82A8E" w:rsidRDefault="000B709B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Настоящее положение разработано </w:t>
      </w:r>
      <w:r w:rsidR="00EF2191" w:rsidRPr="00D82A8E">
        <w:rPr>
          <w:sz w:val="24"/>
          <w:szCs w:val="24"/>
        </w:rPr>
        <w:t xml:space="preserve"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</w:t>
      </w:r>
      <w:r w:rsidR="00EF2191" w:rsidRPr="00D82A8E">
        <w:rPr>
          <w:sz w:val="24"/>
          <w:szCs w:val="24"/>
        </w:rPr>
        <w:lastRenderedPageBreak/>
        <w:t>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1.2. Настоящее положение регламентирует порядок постановки на внутришкольный учёт и снятия с учёта обучающихся и их семей.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r w:rsidRPr="00D82A8E">
        <w:rPr>
          <w:sz w:val="24"/>
          <w:szCs w:val="24"/>
        </w:rPr>
        <w:t>социаль-ных,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 xml:space="preserve">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обучающийся    образовательно</w:t>
      </w:r>
      <w:r w:rsidRPr="00D82A8E">
        <w:rPr>
          <w:sz w:val="24"/>
          <w:szCs w:val="24"/>
        </w:rPr>
        <w:t xml:space="preserve">й организации,  </w:t>
      </w:r>
      <w:r w:rsidR="000B709B" w:rsidRPr="00D82A8E">
        <w:rPr>
          <w:sz w:val="24"/>
          <w:szCs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обучающегося,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внутришкольный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обучающегося и семей,  находящихся  в социально опасном положении, которая направлена на: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   и   других негативных проявлений в среде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EF2191" w:rsidRPr="00D82A8E" w:rsidRDefault="00EF2191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Внутришкольный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дезадаптации, девиантного поведения обучающихся, семейного неблагополучия.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EF7A61" w:rsidRPr="00D82A8E" w:rsidRDefault="00EF7A61" w:rsidP="002A0C3D">
      <w:pPr>
        <w:ind w:firstLine="0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lastRenderedPageBreak/>
        <w:t>III. Организация деятельности по постановке на внутришкольный учёт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EF7A61" w:rsidRPr="00D82A8E" w:rsidRDefault="00EF7A6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3.1. Решение о постановке на внутришкольный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внутришкольного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внутришкольный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r w:rsidR="00BE6B62" w:rsidRPr="00D82A8E">
        <w:rPr>
          <w:sz w:val="24"/>
          <w:szCs w:val="24"/>
        </w:rPr>
        <w:t>, 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родителей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(</w:t>
      </w:r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на</w:t>
      </w:r>
      <w:r w:rsidRPr="00D82A8E">
        <w:rPr>
          <w:sz w:val="24"/>
          <w:szCs w:val="24"/>
        </w:rPr>
        <w:t xml:space="preserve"> внутришкольном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семей</w:t>
      </w:r>
      <w:r w:rsidRPr="00D82A8E">
        <w:rPr>
          <w:sz w:val="24"/>
          <w:szCs w:val="24"/>
        </w:rPr>
        <w:t>,  состоящих  на внутришкольном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внутришкольного учёта  представляется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D82A8E" w:rsidRDefault="00BE6B6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IV. Основания для постановки на внутришкольный учёт</w:t>
      </w:r>
    </w:p>
    <w:p w:rsidR="00BE6B62" w:rsidRPr="00D82A8E" w:rsidRDefault="00BE6B62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б) бродяжничество или попрошайничество.</w:t>
      </w:r>
    </w:p>
    <w:p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4.1.4. По итогам изучения социального паспорта школы, класса, отнесенные к «группе риска»: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>.  Употребление психоактивных и токсических веществ, наркотических средств, спиртных напитков, курение.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Основания для постановки на внутришкольный учёт семьи, в которой родители (законные представители):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т.д.).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V. Основания для снятия с внутришкольного учёта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  снимаются  обучающиеся: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окончившие государственное образовательное учреждение;                                          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сменившие место жительство и  перешедшие в другое образовательное учреждение;</w:t>
      </w:r>
    </w:p>
    <w:p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D82A8E" w:rsidRDefault="000B709B" w:rsidP="002A0C3D">
      <w:pPr>
        <w:rPr>
          <w:sz w:val="24"/>
          <w:szCs w:val="24"/>
        </w:rPr>
      </w:pPr>
    </w:p>
    <w:p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:rsidR="00AF0C70" w:rsidRPr="00D82A8E" w:rsidRDefault="00AF0C70" w:rsidP="002A0C3D">
      <w:pPr>
        <w:rPr>
          <w:sz w:val="24"/>
          <w:szCs w:val="24"/>
        </w:rPr>
      </w:pPr>
    </w:p>
    <w:p w:rsidR="00617F36" w:rsidRPr="00D82A8E" w:rsidRDefault="00617F36" w:rsidP="002A0C3D">
      <w:pPr>
        <w:rPr>
          <w:sz w:val="24"/>
          <w:szCs w:val="24"/>
        </w:rPr>
      </w:pP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«___»________20___г.                         «___»__________20____г.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r w:rsidR="000B2222" w:rsidRPr="00D82A8E">
        <w:rPr>
          <w:sz w:val="24"/>
          <w:szCs w:val="24"/>
        </w:rPr>
        <w:t xml:space="preserve">о различных категориях </w:t>
      </w:r>
      <w:r w:rsidR="00617F36" w:rsidRPr="00D82A8E">
        <w:rPr>
          <w:sz w:val="24"/>
          <w:szCs w:val="24"/>
        </w:rPr>
        <w:t>обучающихся</w:t>
      </w:r>
      <w:r w:rsidR="000B2222" w:rsidRPr="00D82A8E">
        <w:rPr>
          <w:sz w:val="24"/>
          <w:szCs w:val="24"/>
        </w:rPr>
        <w:t xml:space="preserve"> и их семей.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</w:p>
    <w:p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установление индивидуальных особенностей обучающихся и динамики их развития;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внутришкольном и различных видах профилактического учета; </w:t>
      </w:r>
    </w:p>
    <w:p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:rsidR="002E4499" w:rsidRPr="00D82A8E" w:rsidRDefault="002E4499" w:rsidP="002A0C3D">
      <w:pPr>
        <w:jc w:val="center"/>
        <w:rPr>
          <w:b/>
          <w:sz w:val="24"/>
          <w:szCs w:val="24"/>
        </w:rPr>
      </w:pPr>
    </w:p>
    <w:p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-инвалиды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:rsidR="0016595E" w:rsidRPr="00D82A8E" w:rsidRDefault="0016595E" w:rsidP="002A0C3D">
      <w:pPr>
        <w:rPr>
          <w:bCs/>
          <w:sz w:val="24"/>
          <w:szCs w:val="24"/>
        </w:rPr>
      </w:pPr>
    </w:p>
    <w:p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:rsidR="00A251B6" w:rsidRPr="00D82A8E" w:rsidRDefault="00A251B6" w:rsidP="002A0C3D">
      <w:pPr>
        <w:rPr>
          <w:sz w:val="24"/>
          <w:szCs w:val="24"/>
        </w:rPr>
      </w:pPr>
    </w:p>
    <w:p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:rsidR="00AF7BF7" w:rsidRPr="00D82A8E" w:rsidRDefault="00AF7BF7" w:rsidP="002A0C3D">
      <w:pPr>
        <w:rPr>
          <w:sz w:val="24"/>
          <w:szCs w:val="24"/>
        </w:rPr>
      </w:pP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5.5. Классный руководитель несет ответственность за информацию, отраженную в </w:t>
      </w:r>
      <w:bookmarkStart w:id="7" w:name="_GoBack"/>
      <w:r w:rsidRPr="00D82A8E">
        <w:rPr>
          <w:sz w:val="24"/>
          <w:szCs w:val="24"/>
        </w:rPr>
        <w:t>социальном паспорте класса, на основании которого составляется социальный паспорт школы.</w:t>
      </w:r>
    </w:p>
    <w:bookmarkEnd w:id="7"/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D82A8E" w:rsidRPr="00D82A8E" w:rsidRDefault="00D82A8E" w:rsidP="002A0C3D">
      <w:pPr>
        <w:rPr>
          <w:sz w:val="24"/>
          <w:szCs w:val="24"/>
        </w:rPr>
      </w:pPr>
    </w:p>
    <w:p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:rsidR="00184651" w:rsidRPr="00D82A8E" w:rsidRDefault="00184651" w:rsidP="002A0C3D">
      <w:pPr>
        <w:jc w:val="center"/>
        <w:rPr>
          <w:sz w:val="24"/>
          <w:szCs w:val="24"/>
        </w:rPr>
      </w:pPr>
    </w:p>
    <w:p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>Профилактика безнадзорности и правонарушений среди обучающихся: Методические рекомендации / Г.Д.Кочергина, С.А.Васицева, Л.Н.Кондратюк Л.Н., И.Ю.Полякова</w:t>
      </w:r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Азаров, Ю.П. Семейная педагогика. Воспитание ребенка в любви, свободе и творчестве. – М.: Эксмо, 2015. – 496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Воспитание и социализация учащихся. 5-9 / Науч. ред. Е.Н. Шавринова. – СПб.: Каро, 2015.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–176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Липский, И.А. Социальная педагогика: Учебник для бакалавров / И.А.Липский, Л.Е. Сикорская. – М.: Дашков и К, 2016. – 280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Педагогика и психология ненасилия в образовании: Учебное пособие для бакалавриата и магистратуры / В.Г. Маралов, В.А. Ситаров. – Люберцы: Юрайт, 2016. – 424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педагогика. Основы курса: Учебник для вузов и ссузов / Л.В. Мардахаев. – Люберцы: Юрайт, 2015. – 376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Социальная педагогика: Учебник для студ. учреждений высш. проф.образования / А.В. Мудрик. – М.: ИЦ Академия, 2013. – 240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агрессивных и террористических проявлений у подростков / С.Н. Ениколопов, Л.В. Ерофеева, И. Соковня [и др.] / под ред. И. Соковни. – М.: Просвещение, 2002. – 158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Авт-сост. Е.П. Картушева, Т.В. Романенко. – М.: Изд. «Глобус», 2009.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>. Профилактика социального поведения школьников: система работы образовательных учреждений // авт. Е.Ю. Ляпина. – Волгоград: Учитель, 2007.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Психологическая помощь / Сост. Н.С. Криволап, О.В. Крючкова, Минск, 2002. –128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Психолого-педагогическое сопровождение профилактической работы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с подростками. Выпуск 4 / под общ.ред. Г.В. Солдатовой. – Спб.: АППО, 2014. – 124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>. Педагогическая антропология: Учебник для студентов вузов, обучающихся по специальностям «Педагогика и психология девиантного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поведения», «Социальная педагогика», «Психология служебной деятельности»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/ В.Д. Самойлов. – М.: ЮНИТИ-ДАНА, Закон и право, 2013. – 271 c.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>. Система работы по профилактике правонарушений среди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несовершеннолетних в образовательных учреждениях. / Сост. Г.А. Ромашкина.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– Волгоград: ИТД «Корифей», 2006.</w:t>
      </w:r>
    </w:p>
    <w:p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16. Социальная педагогика: Учебное пособие для бакалавров / Л.Д.Столяренко, И.В. Самыгин. – М.: Дашков и К, 2015. – 272 c.</w:t>
      </w:r>
    </w:p>
    <w:p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:rsidR="008D44DC" w:rsidRDefault="00134E2C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1" w:history="1">
        <w:r w:rsidR="00257B2B"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Безнадзорный </w:t>
      </w:r>
      <w:r w:rsidRPr="007749E1"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:rsidR="007749E1" w:rsidRDefault="007749E1" w:rsidP="007749E1">
      <w:pPr>
        <w:pStyle w:val="1"/>
        <w:ind w:left="0" w:firstLine="567"/>
        <w:rPr>
          <w:b w:val="0"/>
          <w:sz w:val="24"/>
        </w:rPr>
      </w:pPr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>
        <w:rPr>
          <w:b w:val="0"/>
          <w:sz w:val="24"/>
        </w:rPr>
        <w:t xml:space="preserve"> 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Семья, находящаяся в социально опасном положении,</w:t>
      </w:r>
      <w:r w:rsidRPr="005A776A">
        <w:rPr>
          <w:rFonts w:ascii="Times New Roman" w:hAnsi="Times New Roman" w:cs="Times New Roman"/>
          <w:sz w:val="24"/>
          <w:szCs w:val="24"/>
        </w:rPr>
        <w:t xml:space="preserve"> 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>дети - жертвы</w:t>
      </w:r>
      <w:r w:rsidRPr="007749E1">
        <w:rPr>
          <w:spacing w:val="-4"/>
          <w:sz w:val="24"/>
        </w:rPr>
        <w:t xml:space="preserve"> </w:t>
      </w:r>
      <w:r w:rsidRPr="007749E1">
        <w:rPr>
          <w:sz w:val="24"/>
        </w:rPr>
        <w:t>насилия;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</w:t>
      </w:r>
      <w:r w:rsidRPr="007749E1">
        <w:rPr>
          <w:spacing w:val="-7"/>
          <w:sz w:val="24"/>
        </w:rPr>
        <w:t xml:space="preserve"> </w:t>
      </w:r>
      <w:r w:rsidRPr="007749E1">
        <w:rPr>
          <w:sz w:val="24"/>
        </w:rPr>
        <w:t>семьи.</w:t>
      </w:r>
    </w:p>
    <w:p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>– понятие, означающее любое деяние, нарушающее какие-либо нормы права, и представляет собой юридический факт,</w:t>
      </w:r>
      <w:r>
        <w:rPr>
          <w:sz w:val="24"/>
        </w:rPr>
        <w:t xml:space="preserve"> </w:t>
      </w:r>
      <w:r w:rsidRPr="007749E1">
        <w:rPr>
          <w:sz w:val="24"/>
        </w:rPr>
        <w:t>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</w:t>
      </w:r>
      <w:r w:rsidRPr="007749E1">
        <w:rPr>
          <w:spacing w:val="-5"/>
          <w:sz w:val="24"/>
        </w:rPr>
        <w:t xml:space="preserve"> </w:t>
      </w:r>
      <w:r w:rsidRPr="007749E1">
        <w:rPr>
          <w:sz w:val="24"/>
        </w:rPr>
        <w:t>Федерации.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 xml:space="preserve">, – государственные учреждения социального обслуживания – </w:t>
      </w:r>
      <w:r w:rsidRPr="007749E1">
        <w:rPr>
          <w:sz w:val="24"/>
        </w:rPr>
        <w:lastRenderedPageBreak/>
        <w:t>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</w:t>
      </w:r>
      <w:r>
        <w:rPr>
          <w:sz w:val="24"/>
        </w:rPr>
        <w:t xml:space="preserve"> </w:t>
      </w:r>
      <w:r w:rsidRPr="007749E1">
        <w:rPr>
          <w:sz w:val="24"/>
        </w:rPr>
        <w:t>реабилитации и (или) предупреждению совершения ими правонарушений и антиобщественных действий.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>(группы несовершеннолетних) и в иных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случаях.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7749E1">
        <w:rPr>
          <w:spacing w:val="-21"/>
          <w:sz w:val="24"/>
        </w:rPr>
        <w:t xml:space="preserve"> </w:t>
      </w:r>
      <w:r w:rsidRPr="007749E1">
        <w:rPr>
          <w:sz w:val="24"/>
        </w:rPr>
        <w:t>лиц.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>– места общего пользования, в том числе улицы, парки, скверы; автомобильные и железные дороги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</w:t>
      </w:r>
      <w:r w:rsidRPr="007749E1">
        <w:rPr>
          <w:spacing w:val="-3"/>
          <w:sz w:val="24"/>
        </w:rPr>
        <w:t xml:space="preserve"> </w:t>
      </w:r>
      <w:r w:rsidRPr="007749E1">
        <w:rPr>
          <w:sz w:val="24"/>
        </w:rPr>
        <w:t>образованием.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Девиантное поведение </w:t>
      </w:r>
      <w:r w:rsidRPr="007749E1"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нормы.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p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2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E2C" w:rsidRDefault="00134E2C">
      <w:r>
        <w:separator/>
      </w:r>
    </w:p>
  </w:endnote>
  <w:endnote w:type="continuationSeparator" w:id="0">
    <w:p w:rsidR="00134E2C" w:rsidRDefault="00134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38D" w:rsidRDefault="00C9738D" w:rsidP="00004035">
    <w:pPr>
      <w:pStyle w:val="ac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38D" w:rsidRDefault="00C9738D">
    <w:pPr>
      <w:pStyle w:val="ac"/>
      <w:jc w:val="right"/>
    </w:pPr>
  </w:p>
  <w:p w:rsidR="00C9738D" w:rsidRDefault="00C9738D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38D" w:rsidRDefault="00C9738D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635D83" wp14:editId="440712FA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effectExtent l="127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38D" w:rsidRDefault="00C9738D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5C6D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794.2pt;width:19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    <v:textbox inset="0,0,0,0">
                <w:txbxContent>
                  <w:p w:rsidR="00C9738D" w:rsidRDefault="00C9738D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5C6D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E2C" w:rsidRDefault="00134E2C">
      <w:r>
        <w:separator/>
      </w:r>
    </w:p>
  </w:footnote>
  <w:footnote w:type="continuationSeparator" w:id="0">
    <w:p w:rsidR="00134E2C" w:rsidRDefault="00134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34E2C"/>
    <w:rsid w:val="00157EA9"/>
    <w:rsid w:val="0016595E"/>
    <w:rsid w:val="00184651"/>
    <w:rsid w:val="001A33FF"/>
    <w:rsid w:val="001A6C4D"/>
    <w:rsid w:val="001B17D3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54898"/>
    <w:rsid w:val="00856FA2"/>
    <w:rsid w:val="0086370D"/>
    <w:rsid w:val="00866E93"/>
    <w:rsid w:val="008B16D0"/>
    <w:rsid w:val="008C7968"/>
    <w:rsid w:val="008D44DC"/>
    <w:rsid w:val="008E7D27"/>
    <w:rsid w:val="009531B1"/>
    <w:rsid w:val="00954B1E"/>
    <w:rsid w:val="009637DF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17F6D"/>
    <w:rsid w:val="00B3374F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DF5C6D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E7EA6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mnhsch.edumsko.ru/documents/other_documents/doc/176562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3C3FC-3D89-414F-ACE0-80AA0D2C7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15629</Words>
  <Characters>89090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2019-09-06T07:22:00Z</cp:lastPrinted>
  <dcterms:created xsi:type="dcterms:W3CDTF">2019-11-16T07:37:00Z</dcterms:created>
  <dcterms:modified xsi:type="dcterms:W3CDTF">2019-11-16T07:37:00Z</dcterms:modified>
</cp:coreProperties>
</file>